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57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2026年本科生国家奖学金拟获奖学生名单</w:t>
      </w:r>
    </w:p>
    <w:p w14:paraId="326B9C51"/>
    <w:tbl>
      <w:tblPr>
        <w:tblStyle w:val="2"/>
        <w:tblW w:w="76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2940"/>
        <w:gridCol w:w="1677"/>
        <w:gridCol w:w="2082"/>
      </w:tblGrid>
      <w:tr w14:paraId="2E013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6E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C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2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F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 w14:paraId="5EEEC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4E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08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6F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23工设1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7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王健力</w:t>
            </w:r>
          </w:p>
        </w:tc>
      </w:tr>
      <w:tr w14:paraId="406F6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E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2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D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23机电2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6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刘霁莹</w:t>
            </w:r>
          </w:p>
        </w:tc>
      </w:tr>
      <w:tr w14:paraId="7060E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B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F8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机械工程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1B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23机电教育2ZS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69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陆钰晴</w:t>
            </w:r>
          </w:p>
        </w:tc>
      </w:tr>
      <w:tr w14:paraId="64B20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3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7D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1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24机制2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1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章子涵</w:t>
            </w:r>
          </w:p>
        </w:tc>
      </w:tr>
      <w:tr w14:paraId="2BC87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FA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7E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F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24机电2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B3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刘旺</w:t>
            </w:r>
          </w:p>
        </w:tc>
      </w:tr>
      <w:tr w14:paraId="20043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9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4F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电气信息工程学院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A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23通信2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3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蔡勤</w:t>
            </w:r>
          </w:p>
        </w:tc>
      </w:tr>
      <w:tr w14:paraId="6D7EB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45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6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电气信息工程学院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D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23电气2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李翔晨</w:t>
            </w:r>
          </w:p>
        </w:tc>
      </w:tr>
      <w:tr w14:paraId="12FC9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67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0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电气信息工程学院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A2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24电气1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73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吴彬彬</w:t>
            </w:r>
          </w:p>
        </w:tc>
      </w:tr>
      <w:tr w14:paraId="2A0FA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F9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03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电气信息工程学院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0C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24通信1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BE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李修平</w:t>
            </w:r>
          </w:p>
        </w:tc>
      </w:tr>
      <w:tr w14:paraId="1C7BD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61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B5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电气信息工程学院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31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24自动化1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6B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李香雨</w:t>
            </w:r>
          </w:p>
        </w:tc>
      </w:tr>
      <w:tr w14:paraId="33EBE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D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0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5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D9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陈宇翔</w:t>
            </w:r>
          </w:p>
        </w:tc>
      </w:tr>
      <w:tr w14:paraId="55A12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F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7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E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23数据1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1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潘泽豪</w:t>
            </w:r>
          </w:p>
        </w:tc>
      </w:tr>
      <w:tr w14:paraId="7188F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0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A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5C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23数据1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E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刘雨轩</w:t>
            </w:r>
          </w:p>
        </w:tc>
      </w:tr>
      <w:tr w14:paraId="039A1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57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7C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6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52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戎马润</w:t>
            </w:r>
          </w:p>
        </w:tc>
      </w:tr>
      <w:tr w14:paraId="70452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E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2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C0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23材料1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90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秦梦雨</w:t>
            </w:r>
          </w:p>
        </w:tc>
      </w:tr>
      <w:tr w14:paraId="52741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F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E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E3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24材料2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98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张含瑞</w:t>
            </w:r>
          </w:p>
        </w:tc>
      </w:tr>
      <w:tr w14:paraId="4C5B5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38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64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64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24应化2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4F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朱彦霏</w:t>
            </w:r>
          </w:p>
        </w:tc>
      </w:tr>
      <w:tr w14:paraId="5EB47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D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27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资源与环境工程学院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1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23环境2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5F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王佳燕</w:t>
            </w:r>
          </w:p>
        </w:tc>
      </w:tr>
      <w:tr w14:paraId="0D8A0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6B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C7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资源与环境工程学院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A1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24能源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37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陈镜如</w:t>
            </w:r>
          </w:p>
        </w:tc>
      </w:tr>
      <w:tr w14:paraId="0FA93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DD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资源与环境工程学院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9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24环境2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02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蔡茉涵</w:t>
            </w:r>
          </w:p>
        </w:tc>
      </w:tr>
      <w:tr w14:paraId="23D3D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9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AD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汽车与交通工程学院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43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23车辆2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20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王嘉宇</w:t>
            </w:r>
          </w:p>
        </w:tc>
      </w:tr>
      <w:tr w14:paraId="2FDD6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F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汽车与交通工程学院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F4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23交通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米悦欣</w:t>
            </w:r>
          </w:p>
        </w:tc>
      </w:tr>
      <w:tr w14:paraId="50C62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64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6E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汽车与交通工程学院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9B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24汽服2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B5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于嘉琪</w:t>
            </w:r>
          </w:p>
        </w:tc>
      </w:tr>
      <w:tr w14:paraId="149C8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7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汽车与交通工程学院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63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24车辆1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B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唐斌强</w:t>
            </w:r>
          </w:p>
        </w:tc>
      </w:tr>
      <w:tr w14:paraId="62708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1D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D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23材控3Z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E1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谢俊实</w:t>
            </w:r>
          </w:p>
        </w:tc>
      </w:tr>
      <w:tr w14:paraId="684FC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8E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21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D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23金属1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B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严雨</w:t>
            </w:r>
          </w:p>
        </w:tc>
      </w:tr>
      <w:tr w14:paraId="6AAED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F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3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材料工程学院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36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24增材1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A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陈旦恒</w:t>
            </w:r>
          </w:p>
        </w:tc>
      </w:tr>
      <w:tr w14:paraId="0C8D2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7C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5F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36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23会计3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0C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高瑞敏</w:t>
            </w:r>
          </w:p>
        </w:tc>
      </w:tr>
      <w:tr w14:paraId="45425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D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A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4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23会计4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52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魏瑶</w:t>
            </w:r>
          </w:p>
        </w:tc>
      </w:tr>
      <w:tr w14:paraId="62525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62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7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B6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23财务1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26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鞠潇</w:t>
            </w:r>
          </w:p>
        </w:tc>
      </w:tr>
      <w:tr w14:paraId="09B82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9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6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E8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23人资1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8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杜晴缘</w:t>
            </w:r>
          </w:p>
        </w:tc>
      </w:tr>
      <w:tr w14:paraId="6214E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4C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3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B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23营销3Z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B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顾诗羽</w:t>
            </w:r>
          </w:p>
        </w:tc>
      </w:tr>
      <w:tr w14:paraId="0C53F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81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1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C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24会计3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98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杨苏</w:t>
            </w:r>
          </w:p>
        </w:tc>
      </w:tr>
      <w:tr w14:paraId="6630C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D4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53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23金融1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5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刘怡霖</w:t>
            </w:r>
          </w:p>
        </w:tc>
      </w:tr>
      <w:tr w14:paraId="50C27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5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3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3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23国贸2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83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王雅</w:t>
            </w:r>
          </w:p>
        </w:tc>
      </w:tr>
      <w:tr w14:paraId="50FB5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6C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C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23电商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9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朱敏佳</w:t>
            </w:r>
          </w:p>
        </w:tc>
      </w:tr>
      <w:tr w14:paraId="3B5D1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B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C8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B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23英语1S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1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万宇哲</w:t>
            </w:r>
          </w:p>
        </w:tc>
      </w:tr>
      <w:tr w14:paraId="3E0EA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0C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E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F9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23英语2S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4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陈沁怡</w:t>
            </w:r>
          </w:p>
        </w:tc>
      </w:tr>
      <w:tr w14:paraId="3F452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89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E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D2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23商英1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7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王妙</w:t>
            </w:r>
          </w:p>
        </w:tc>
      </w:tr>
      <w:tr w14:paraId="33019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2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12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23视传1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AA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郭依佩</w:t>
            </w:r>
          </w:p>
        </w:tc>
      </w:tr>
      <w:tr w14:paraId="36812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A9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2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8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23媒艺1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E4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张竹君</w:t>
            </w:r>
          </w:p>
        </w:tc>
      </w:tr>
      <w:tr w14:paraId="65F62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6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68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D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23美术2S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DA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宋桢</w:t>
            </w:r>
          </w:p>
        </w:tc>
      </w:tr>
      <w:tr w14:paraId="081BC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1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19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23小教4S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0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张志楠</w:t>
            </w:r>
          </w:p>
        </w:tc>
      </w:tr>
      <w:tr w14:paraId="20A85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F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7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A9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24心理2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5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彭志强</w:t>
            </w:r>
          </w:p>
        </w:tc>
      </w:tr>
      <w:tr w14:paraId="12777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9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文化与旅游学院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15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23中文1S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8B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蒋明阳</w:t>
            </w:r>
          </w:p>
        </w:tc>
      </w:tr>
      <w:tr w14:paraId="5CCF9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8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84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文化与旅游学院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C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23秘书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82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刘向来</w:t>
            </w:r>
          </w:p>
        </w:tc>
      </w:tr>
      <w:tr w14:paraId="53760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51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B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文化与旅游学院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F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24旅师2S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56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邢文慧</w:t>
            </w:r>
          </w:p>
        </w:tc>
      </w:tr>
      <w:tr w14:paraId="07C17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B2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8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文化与旅游学院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67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24中文3S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0C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陈建娴</w:t>
            </w:r>
          </w:p>
        </w:tc>
      </w:tr>
      <w:tr w14:paraId="5D28D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E9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8D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2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23统计1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A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徐子牧</w:t>
            </w:r>
          </w:p>
        </w:tc>
      </w:tr>
      <w:tr w14:paraId="44AC5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A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2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23光电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8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徐羽剑</w:t>
            </w:r>
          </w:p>
        </w:tc>
      </w:tr>
      <w:tr w14:paraId="10899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7C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16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国际教育学院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0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24中德环境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7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刘亚鑫</w:t>
            </w:r>
          </w:p>
        </w:tc>
      </w:tr>
      <w:tr w14:paraId="556B6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A8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10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国际教育学院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7E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24中德媒体2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B4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褚馨荃</w:t>
            </w:r>
          </w:p>
        </w:tc>
      </w:tr>
      <w:tr w14:paraId="4AB37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5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0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46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23社体1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3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赵晓菡</w:t>
            </w:r>
          </w:p>
        </w:tc>
      </w:tr>
      <w:tr w14:paraId="691CA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2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C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应用技术学院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B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24会计5WL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12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李馨岚</w:t>
            </w:r>
          </w:p>
        </w:tc>
      </w:tr>
    </w:tbl>
    <w:p w14:paraId="4D7FA5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mYTg3YWJiNDBlZjJmNjQxMGU2NmU0OWY1NDU4NjcifQ=="/>
  </w:docVars>
  <w:rsids>
    <w:rsidRoot w:val="00000000"/>
    <w:rsid w:val="054B35C3"/>
    <w:rsid w:val="1EEC26F1"/>
    <w:rsid w:val="2D012636"/>
    <w:rsid w:val="349D0E96"/>
    <w:rsid w:val="47751C53"/>
    <w:rsid w:val="4B440AD2"/>
    <w:rsid w:val="4F052A91"/>
    <w:rsid w:val="65E9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2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756</Words>
  <Characters>874</Characters>
  <Lines>0</Lines>
  <Paragraphs>0</Paragraphs>
  <TotalTime>3</TotalTime>
  <ScaleCrop>false</ScaleCrop>
  <LinksUpToDate>false</LinksUpToDate>
  <CharactersWithSpaces>874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2024-11-13T01:12:00Z</dcterms:created>
  <dc:creator>User</dc:creator>
  <cp:lastModifiedBy>繁星一方</cp:lastModifiedBy>
  <cp:lastPrinted>2024-11-13T01:13:00Z</cp:lastPrinted>
  <dcterms:modified xsi:type="dcterms:W3CDTF">2026-10-13T01:36:07Z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AD824CA644984F7C9A8FFD86C6CD93AE</vt:lpwstr>
  </property>
  <property fmtid="{D5CDD505-2E9C-101B-9397-08002B2CF9AE}" pid="4" name="KSOTemplateDocerSaveRecord">
    <vt:lpwstr>eyJoZGlkIjoiNTdmYTg3YWJiNDBlZjJmNjQxMGU2NmU0OWY1NDU4NjciLCJ1c2VySWQiOiIyNTA1OTkwOTkifQ==</vt:lpwstr>
  </property>
</Properties>
</file>